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F62" w:rsidRDefault="00356F62" w:rsidP="00356F62">
      <w:r w:rsidRPr="00D77F24">
        <w:t>Review Check List</w:t>
      </w:r>
      <w:r>
        <w:t xml:space="preserve"> for Exam </w:t>
      </w:r>
      <w:r>
        <w:t>1</w:t>
      </w:r>
    </w:p>
    <w:p w:rsidR="00356F62" w:rsidRDefault="00356F62" w:rsidP="00356F62"/>
    <w:p w:rsidR="00356F62" w:rsidRDefault="00356F62" w:rsidP="00356F62">
      <w:r>
        <w:t xml:space="preserve">-- </w:t>
      </w:r>
      <w:proofErr w:type="gramStart"/>
      <w:r>
        <w:t>elementary</w:t>
      </w:r>
      <w:proofErr w:type="gramEnd"/>
      <w:r>
        <w:t xml:space="preserve"> row operations: interchanging two rows, multiplying a row by a nonzero constant, adding a constant multiply of one row to another row. </w:t>
      </w:r>
    </w:p>
    <w:p w:rsidR="00356F62" w:rsidRDefault="00356F62" w:rsidP="00356F62">
      <w:r>
        <w:t xml:space="preserve">-- </w:t>
      </w:r>
      <w:proofErr w:type="gramStart"/>
      <w:r>
        <w:t>elementary</w:t>
      </w:r>
      <w:proofErr w:type="gramEnd"/>
      <w:r>
        <w:t xml:space="preserve"> matrixes corresponding to elementary row operations, and the effect of left multiplication of elementary matrixes to matrixes</w:t>
      </w:r>
    </w:p>
    <w:p w:rsidR="002A2D95" w:rsidRDefault="00356F62" w:rsidP="00356F62">
      <w:r>
        <w:t xml:space="preserve">-- </w:t>
      </w:r>
      <w:proofErr w:type="gramStart"/>
      <w:r>
        <w:t>row</w:t>
      </w:r>
      <w:proofErr w:type="gramEnd"/>
      <w:r>
        <w:t xml:space="preserve"> reduction to echelon forms, and the reduced row echelon form</w:t>
      </w:r>
    </w:p>
    <w:p w:rsidR="002A2D95" w:rsidRDefault="00356F62" w:rsidP="002A2D95">
      <w:r>
        <w:t>-- systems of linear equations, vector equations, matrix equations, and the solution of these problems by elementary row operations</w:t>
      </w:r>
      <w:r w:rsidR="002A2D95">
        <w:t>, solution to linear equations, expressing solutions in vector forms</w:t>
      </w:r>
    </w:p>
    <w:p w:rsidR="00356F62" w:rsidRDefault="002A2D95" w:rsidP="00356F62">
      <w:r>
        <w:t>-- pivot columns, pivot entries, non-pivot columns</w:t>
      </w:r>
    </w:p>
    <w:p w:rsidR="002A2D95" w:rsidRDefault="002A2D95" w:rsidP="00356F62">
      <w:r>
        <w:t>-- linear independency, linear dependency, homogeneous equations, solutions to homogeneous equations, expressing one vector as a linear combination of other vectors, expressing a non-pivot column as a linear combination of pivot columns</w:t>
      </w:r>
    </w:p>
    <w:p w:rsidR="002A2D95" w:rsidRDefault="002A2D95" w:rsidP="00356F62">
      <w:r>
        <w:t>-- span of vectors, span by linearly independent vectors, determining if a vector is in the span of a set of vectors, determining if a vector is in the range of a linear transformation</w:t>
      </w:r>
    </w:p>
    <w:p w:rsidR="002A2D95" w:rsidRDefault="002A2D95" w:rsidP="00356F62">
      <w:r>
        <w:t>-- linear transformations, standard basis, standard matrixes, transformation by matrix multiplication, determining standard matrixes, range of linear transformation, range of linear transformation by span of linearly independent vectors</w:t>
      </w:r>
    </w:p>
    <w:p w:rsidR="00B9666C" w:rsidRDefault="00B9666C" w:rsidP="00356F62">
      <w:r>
        <w:t xml:space="preserve">-- </w:t>
      </w:r>
      <w:proofErr w:type="gramStart"/>
      <w:r>
        <w:t>matrix</w:t>
      </w:r>
      <w:proofErr w:type="gramEnd"/>
      <w:r>
        <w:t xml:space="preserve"> operations: additions, scalar multiplication, matrix multiplication, matrix transpose, and algebra of matrix operations</w:t>
      </w:r>
    </w:p>
    <w:p w:rsidR="002A2D95" w:rsidRDefault="002A2D95" w:rsidP="00356F62">
      <w:r>
        <w:t xml:space="preserve">-- </w:t>
      </w:r>
      <w:proofErr w:type="gramStart"/>
      <w:r>
        <w:t>matrix</w:t>
      </w:r>
      <w:proofErr w:type="gramEnd"/>
      <w:r>
        <w:t xml:space="preserve"> multiplication, matrix multiplication by elementary matrixes, inverse matrixes, finding inverse matrixes by elementary row operations</w:t>
      </w:r>
    </w:p>
    <w:p w:rsidR="00B9666C" w:rsidRDefault="00B9666C" w:rsidP="00356F62">
      <w:r>
        <w:t xml:space="preserve">-- </w:t>
      </w:r>
      <w:proofErr w:type="gramStart"/>
      <w:r>
        <w:t>equivalent</w:t>
      </w:r>
      <w:proofErr w:type="gramEnd"/>
      <w:r>
        <w:t xml:space="preserve"> statements of invertible matrixes, properties of invertible matrixes</w:t>
      </w:r>
    </w:p>
    <w:p w:rsidR="008F1F0C" w:rsidRDefault="002A2D95" w:rsidP="00356F62">
      <w:r>
        <w:t xml:space="preserve">-- </w:t>
      </w:r>
      <w:proofErr w:type="gramStart"/>
      <w:r w:rsidR="00B9666C">
        <w:t>matrix</w:t>
      </w:r>
      <w:proofErr w:type="gramEnd"/>
      <w:r w:rsidR="00B9666C">
        <w:t xml:space="preserve"> factorizations: factorizing invertible matrix as a product of elementary matrixes, LU-factorization</w:t>
      </w:r>
      <w:r w:rsidR="00356F62">
        <w:br/>
      </w:r>
    </w:p>
    <w:p w:rsidR="008C7BC2" w:rsidRDefault="008C7BC2" w:rsidP="00356F62"/>
    <w:p w:rsidR="008C7BC2" w:rsidRDefault="008C7BC2" w:rsidP="00356F62">
      <w:bookmarkStart w:id="0" w:name="_GoBack"/>
      <w:bookmarkEnd w:id="0"/>
    </w:p>
    <w:sectPr w:rsidR="008C7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F62"/>
    <w:rsid w:val="000D7CE1"/>
    <w:rsid w:val="002A2D95"/>
    <w:rsid w:val="00356F62"/>
    <w:rsid w:val="008C7BC2"/>
    <w:rsid w:val="008F1F0C"/>
    <w:rsid w:val="00B9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1B852C-3D8A-4430-9D82-CE09E002B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 - Lincoln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Deng</dc:creator>
  <cp:keywords/>
  <dc:description/>
  <cp:lastModifiedBy>Bo Deng</cp:lastModifiedBy>
  <cp:revision>4</cp:revision>
  <dcterms:created xsi:type="dcterms:W3CDTF">2016-09-23T14:55:00Z</dcterms:created>
  <dcterms:modified xsi:type="dcterms:W3CDTF">2016-09-24T18:28:00Z</dcterms:modified>
</cp:coreProperties>
</file>