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EC3" w:rsidRDefault="00C73EC3">
      <w:r>
        <w:t xml:space="preserve">M208 Review Exercises for Test 1 </w:t>
      </w:r>
    </w:p>
    <w:p w:rsidR="00C73EC3" w:rsidRDefault="00C73EC3">
      <w:r>
        <w:t>Ch 12 (p.</w:t>
      </w:r>
      <w:r>
        <w:t>710</w:t>
      </w:r>
      <w:r>
        <w:t xml:space="preserve">): 11, 12, 17, 19, 24, 30, 31, 33 </w:t>
      </w:r>
    </w:p>
    <w:p w:rsidR="00C73EC3" w:rsidRDefault="00C73EC3">
      <w:r>
        <w:t>Ch 13 (p.7</w:t>
      </w:r>
      <w:r>
        <w:t>52</w:t>
      </w:r>
      <w:r>
        <w:t xml:space="preserve">): 4, 10, 21, 22, 23, 25, 29, 37, 43, 45, 46, 49 </w:t>
      </w:r>
    </w:p>
    <w:p w:rsidR="008073C0" w:rsidRDefault="00C73EC3">
      <w:r>
        <w:t>Ch 14 (p.</w:t>
      </w:r>
      <w:r>
        <w:t>822</w:t>
      </w:r>
      <w:bookmarkStart w:id="0" w:name="_GoBack"/>
      <w:bookmarkEnd w:id="0"/>
      <w:r>
        <w:t>): 9, 12, 18, 24, 31, 42, 46, 47, 50, 55, 59, 73, 75</w:t>
      </w:r>
    </w:p>
    <w:sectPr w:rsidR="008073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EC3"/>
    <w:rsid w:val="000F1573"/>
    <w:rsid w:val="003B5E93"/>
    <w:rsid w:val="00C7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5A01C"/>
  <w15:chartTrackingRefBased/>
  <w15:docId w15:val="{21810714-BEB0-430E-9C03-45BB07B72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Nebraska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Deng</dc:creator>
  <cp:keywords/>
  <dc:description/>
  <cp:lastModifiedBy>Bo Deng</cp:lastModifiedBy>
  <cp:revision>1</cp:revision>
  <dcterms:created xsi:type="dcterms:W3CDTF">2020-09-16T17:26:00Z</dcterms:created>
  <dcterms:modified xsi:type="dcterms:W3CDTF">2020-09-16T17:29:00Z</dcterms:modified>
</cp:coreProperties>
</file>